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E0" w:rsidRDefault="006C27CC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REPUBLIKA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SRBIJA</w:t>
      </w:r>
    </w:p>
    <w:p w:rsidR="00D74DE0" w:rsidRDefault="006C27CC" w:rsidP="00D74DE0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NARODNA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SKUPŠTINA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D74DE0" w:rsidRDefault="006C27CC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rad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socijalna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pitanja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</w:p>
    <w:p w:rsidR="00D74DE0" w:rsidRDefault="006C27CC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društvenu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uključenost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D74DE0" w:rsidRDefault="006C27CC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smanjenje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siromaštva</w:t>
      </w:r>
    </w:p>
    <w:p w:rsidR="00D74DE0" w:rsidRDefault="00D74DE0" w:rsidP="00D74DE0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 w:rsidR="006C27CC">
        <w:rPr>
          <w:rFonts w:ascii="Times New Roman" w:eastAsia="Times New Roman" w:hAnsi="Times New Roman"/>
          <w:sz w:val="26"/>
          <w:szCs w:val="26"/>
          <w:lang w:val="sr-Cyrl-CS" w:eastAsia="en-GB"/>
        </w:rPr>
        <w:t>Broj</w:t>
      </w:r>
      <w:r w:rsidR="005A399A">
        <w:rPr>
          <w:rFonts w:ascii="Times New Roman" w:eastAsia="Times New Roman" w:hAnsi="Times New Roman"/>
          <w:sz w:val="26"/>
          <w:szCs w:val="26"/>
          <w:lang w:val="sr-Cyrl-RS" w:eastAsia="en-GB"/>
        </w:rPr>
        <w:t>: 06-2/175-25</w:t>
      </w:r>
    </w:p>
    <w:p w:rsidR="00D74DE0" w:rsidRDefault="00AC3043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12</w:t>
      </w:r>
      <w:r w:rsidR="001B10C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novembar</w:t>
      </w:r>
      <w:r w:rsidR="001B10C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702EC7">
        <w:rPr>
          <w:rFonts w:ascii="Times New Roman" w:eastAsia="Times New Roman" w:hAnsi="Times New Roman"/>
          <w:sz w:val="26"/>
          <w:szCs w:val="26"/>
          <w:lang w:val="sr-Cyrl-RS" w:eastAsia="en-GB"/>
        </w:rPr>
        <w:t>2025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6C27CC"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</w:p>
    <w:p w:rsidR="00D74DE0" w:rsidRDefault="006C27CC" w:rsidP="00D74DE0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B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e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o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g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r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a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d</w:t>
      </w:r>
    </w:p>
    <w:p w:rsidR="00D74DE0" w:rsidRDefault="00D74DE0" w:rsidP="00D74DE0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6C27CC">
        <w:rPr>
          <w:rFonts w:ascii="Times New Roman" w:eastAsia="Times New Roman" w:hAnsi="Times New Roman"/>
          <w:sz w:val="26"/>
          <w:szCs w:val="26"/>
          <w:lang w:val="sr-Cyrl-CS" w:eastAsia="en-GB"/>
        </w:rPr>
        <w:t>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CS" w:eastAsia="en-GB"/>
        </w:rPr>
        <w:t>osnovu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CS" w:eastAsia="en-GB"/>
        </w:rPr>
        <w:t>člana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70. </w:t>
      </w:r>
      <w:r w:rsidR="006C27CC">
        <w:rPr>
          <w:rFonts w:ascii="Times New Roman" w:eastAsia="Times New Roman" w:hAnsi="Times New Roman"/>
          <w:sz w:val="26"/>
          <w:szCs w:val="26"/>
          <w:lang w:val="sr-Cyrl-CS" w:eastAsia="en-GB"/>
        </w:rPr>
        <w:t>stav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1. </w:t>
      </w:r>
      <w:r w:rsidR="006C27CC">
        <w:rPr>
          <w:rFonts w:ascii="Times New Roman" w:eastAsia="Times New Roman" w:hAnsi="Times New Roman"/>
          <w:sz w:val="26"/>
          <w:szCs w:val="26"/>
          <w:lang w:val="sr-Cyrl-CS" w:eastAsia="en-GB"/>
        </w:rPr>
        <w:t>alineja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CS" w:eastAsia="en-GB"/>
        </w:rPr>
        <w:t>prva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CS" w:eastAsia="en-GB"/>
        </w:rPr>
        <w:t>Poslovnika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CS" w:eastAsia="en-GB"/>
        </w:rPr>
        <w:t>Narodne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CS" w:eastAsia="en-GB"/>
        </w:rPr>
        <w:t>skupštine</w:t>
      </w:r>
    </w:p>
    <w:p w:rsidR="00D74DE0" w:rsidRDefault="006C27CC" w:rsidP="00D74DE0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S</w:t>
      </w:r>
      <w:r w:rsidR="00D74DE0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D74DE0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Z</w:t>
      </w:r>
      <w:r w:rsidR="00D74DE0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I</w:t>
      </w:r>
      <w:r w:rsidR="00D74DE0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V</w:t>
      </w:r>
      <w:r w:rsidR="00D74DE0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D74DE0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M</w:t>
      </w:r>
    </w:p>
    <w:p w:rsidR="00D74DE0" w:rsidRDefault="006C27CC" w:rsidP="00D74DE0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DESETU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RAD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SOCIJALNA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PITANjA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DRUŠTVENU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UKLjUČENOST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SMANjENjE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SIROMAŠTVA</w:t>
      </w:r>
    </w:p>
    <w:p w:rsidR="00D74DE0" w:rsidRDefault="006C27CC" w:rsidP="00D74DE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AC3043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ČETVRTAK</w:t>
      </w:r>
      <w:r w:rsidR="00AC3043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13.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NOVEMBAR</w:t>
      </w:r>
      <w:r w:rsidR="00702EC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2025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>,</w:t>
      </w:r>
    </w:p>
    <w:p w:rsidR="00D74DE0" w:rsidRDefault="006C27CC" w:rsidP="00D74DE0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SA</w:t>
      </w:r>
      <w:r w:rsidR="00B1611D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POČETKOM</w:t>
      </w:r>
      <w:r w:rsidR="00B1611D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U</w:t>
      </w:r>
      <w:r w:rsidR="00B1611D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11</w:t>
      </w:r>
      <w:r w:rsidR="004A5463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00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ČASOVA</w:t>
      </w:r>
    </w:p>
    <w:p w:rsidR="00D74DE0" w:rsidRPr="00E22E2A" w:rsidRDefault="00D74DE0" w:rsidP="00D74DE0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6C27CC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CS" w:eastAsia="en-GB"/>
        </w:rPr>
        <w:t>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CS" w:eastAsia="en-GB"/>
        </w:rPr>
        <w:t>predlažem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CS" w:eastAsia="en-GB"/>
        </w:rPr>
        <w:t>sledeći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D74DE0" w:rsidRDefault="006C27CC" w:rsidP="00D74DE0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>:</w:t>
      </w:r>
    </w:p>
    <w:p w:rsidR="00D74DE0" w:rsidRDefault="00D74DE0" w:rsidP="00D74DE0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</w:r>
      <w:r w:rsidR="002E409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-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Usvajanje</w:t>
      </w:r>
      <w:r w:rsidR="00AC3043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zapisnika</w:t>
      </w:r>
      <w:r w:rsidR="00AC3043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Osme</w:t>
      </w:r>
      <w:r w:rsidR="00AC3043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 w:rsidR="00AC3043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Devete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sednice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,</w:t>
      </w:r>
    </w:p>
    <w:p w:rsidR="00ED1C6D" w:rsidRPr="00AC3043" w:rsidRDefault="00852DC7" w:rsidP="00AC3043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1.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Razmatranje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Predloga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zakona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budžetu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Republike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Srbije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2026</w:t>
      </w:r>
      <w:r w:rsid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.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godinu</w:t>
      </w:r>
      <w:r w:rsid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Razdeo</w:t>
      </w:r>
      <w:r w:rsid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30</w:t>
      </w:r>
      <w:r w:rsidR="00DC0B7A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–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Ministarstvo</w:t>
      </w:r>
      <w:r w:rsidR="00DC0B7A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 w:rsidR="00DC0B7A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rad</w:t>
      </w:r>
      <w:r w:rsidR="00DC0B7A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zapošljavanje</w:t>
      </w:r>
      <w:r w:rsid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boračka</w:t>
      </w:r>
      <w:r w:rsid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i</w:t>
      </w:r>
      <w:r w:rsid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socijalna</w:t>
      </w:r>
      <w:r w:rsid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pitanja</w:t>
      </w:r>
      <w:r w:rsid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>,</w:t>
      </w:r>
      <w:r w:rsidR="00AC3043" w:rsidRPr="00AC3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koji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je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podnela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Vlada</w:t>
      </w:r>
      <w:r w:rsidR="00D431E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u</w:t>
      </w:r>
      <w:r w:rsidR="00D431E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načelu</w:t>
      </w:r>
      <w:r w:rsidR="00D431E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>(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broj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400-2209/</w:t>
      </w:r>
      <w:r w:rsidR="00D431E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25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D431E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7.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novembra</w:t>
      </w:r>
      <w:r w:rsidR="00D431E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D431E3">
        <w:rPr>
          <w:rFonts w:ascii="Times New Roman" w:eastAsia="Times New Roman" w:hAnsi="Times New Roman"/>
          <w:sz w:val="26"/>
          <w:szCs w:val="26"/>
          <w:lang w:val="sr-Cyrl-RS" w:eastAsia="sr-Cyrl-CS"/>
        </w:rPr>
        <w:t>).</w:t>
      </w:r>
    </w:p>
    <w:p w:rsidR="00D74DE0" w:rsidRDefault="00D74DE0" w:rsidP="00D74DE0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Sednica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će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se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održati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Domu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Narodne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skupštine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Beogradu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Trg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Nikole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Pašića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sali</w:t>
      </w:r>
      <w:r w:rsidR="00415E12">
        <w:rPr>
          <w:rFonts w:ascii="Times New Roman" w:eastAsia="Times New Roman" w:hAnsi="Times New Roman"/>
          <w:sz w:val="26"/>
          <w:szCs w:val="26"/>
          <w:lang w:eastAsia="en-GB"/>
        </w:rPr>
        <w:t xml:space="preserve"> IV</w:t>
      </w:r>
      <w:r w:rsidR="001567CC">
        <w:rPr>
          <w:rFonts w:ascii="Times New Roman" w:eastAsia="Times New Roman" w:hAnsi="Times New Roman"/>
          <w:sz w:val="26"/>
          <w:szCs w:val="26"/>
          <w:lang w:eastAsia="en-GB"/>
        </w:rPr>
        <w:t>.</w:t>
      </w:r>
    </w:p>
    <w:p w:rsidR="00D74DE0" w:rsidRPr="00E22E2A" w:rsidRDefault="00D74DE0" w:rsidP="00D74DE0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Članovi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koji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nisu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mogućnosti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prisustvuju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sednici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treba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tome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obaveste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svoje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zamenike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Odboru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D74DE0" w:rsidRDefault="00D74DE0" w:rsidP="00D74DE0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6C27CC">
        <w:rPr>
          <w:rFonts w:ascii="Times New Roman" w:eastAsia="Times New Roman" w:hAnsi="Times New Roman"/>
          <w:sz w:val="26"/>
          <w:szCs w:val="26"/>
          <w:lang w:val="sr-Cyrl-CS" w:eastAsia="en-GB"/>
        </w:rPr>
        <w:t>PREDSEDNIK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</w:p>
    <w:p w:rsidR="006A0589" w:rsidRPr="000E3077" w:rsidRDefault="00D74DE0" w:rsidP="000E307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Hadži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Milorad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Stošić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s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  <w:r w:rsidR="006C27CC">
        <w:rPr>
          <w:rFonts w:ascii="Times New Roman" w:eastAsia="Times New Roman" w:hAnsi="Times New Roman"/>
          <w:sz w:val="26"/>
          <w:szCs w:val="26"/>
          <w:lang w:val="sr-Cyrl-RS" w:eastAsia="en-GB"/>
        </w:rPr>
        <w:t>r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sectPr w:rsidR="006A0589" w:rsidRPr="000E3077" w:rsidSect="002806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66" w:rsidRDefault="001C1766" w:rsidP="006C27CC">
      <w:pPr>
        <w:spacing w:after="0" w:line="240" w:lineRule="auto"/>
      </w:pPr>
      <w:r>
        <w:separator/>
      </w:r>
    </w:p>
  </w:endnote>
  <w:endnote w:type="continuationSeparator" w:id="0">
    <w:p w:rsidR="001C1766" w:rsidRDefault="001C1766" w:rsidP="006C2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CC" w:rsidRDefault="006C27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CC" w:rsidRDefault="006C27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CC" w:rsidRDefault="006C2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66" w:rsidRDefault="001C1766" w:rsidP="006C27CC">
      <w:pPr>
        <w:spacing w:after="0" w:line="240" w:lineRule="auto"/>
      </w:pPr>
      <w:r>
        <w:separator/>
      </w:r>
    </w:p>
  </w:footnote>
  <w:footnote w:type="continuationSeparator" w:id="0">
    <w:p w:rsidR="001C1766" w:rsidRDefault="001C1766" w:rsidP="006C2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CC" w:rsidRDefault="006C27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CC" w:rsidRDefault="006C27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CC" w:rsidRDefault="006C2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E0"/>
    <w:rsid w:val="00012C34"/>
    <w:rsid w:val="0004087D"/>
    <w:rsid w:val="00071A0C"/>
    <w:rsid w:val="000776AF"/>
    <w:rsid w:val="000E3077"/>
    <w:rsid w:val="000E41BC"/>
    <w:rsid w:val="001567CC"/>
    <w:rsid w:val="001B10C0"/>
    <w:rsid w:val="001B112D"/>
    <w:rsid w:val="001B2B39"/>
    <w:rsid w:val="001C1766"/>
    <w:rsid w:val="001C5424"/>
    <w:rsid w:val="001F374D"/>
    <w:rsid w:val="00226404"/>
    <w:rsid w:val="002359A0"/>
    <w:rsid w:val="00244C91"/>
    <w:rsid w:val="0025246C"/>
    <w:rsid w:val="00280657"/>
    <w:rsid w:val="002C6906"/>
    <w:rsid w:val="002E4097"/>
    <w:rsid w:val="003D23FC"/>
    <w:rsid w:val="003F0779"/>
    <w:rsid w:val="00411FF9"/>
    <w:rsid w:val="00415E12"/>
    <w:rsid w:val="00433C45"/>
    <w:rsid w:val="00441D18"/>
    <w:rsid w:val="004921D7"/>
    <w:rsid w:val="00497DA8"/>
    <w:rsid w:val="004A5463"/>
    <w:rsid w:val="004D43CB"/>
    <w:rsid w:val="004E098F"/>
    <w:rsid w:val="00522798"/>
    <w:rsid w:val="0058793B"/>
    <w:rsid w:val="005A29E9"/>
    <w:rsid w:val="005A399A"/>
    <w:rsid w:val="005C6438"/>
    <w:rsid w:val="005D7A42"/>
    <w:rsid w:val="00676E82"/>
    <w:rsid w:val="006A0589"/>
    <w:rsid w:val="006C27CC"/>
    <w:rsid w:val="006E4535"/>
    <w:rsid w:val="00702EC7"/>
    <w:rsid w:val="007D25A9"/>
    <w:rsid w:val="00815B65"/>
    <w:rsid w:val="00852DC7"/>
    <w:rsid w:val="00860B10"/>
    <w:rsid w:val="00872CC9"/>
    <w:rsid w:val="008855F2"/>
    <w:rsid w:val="008B07DD"/>
    <w:rsid w:val="00901D31"/>
    <w:rsid w:val="00947698"/>
    <w:rsid w:val="009773A6"/>
    <w:rsid w:val="00AC3043"/>
    <w:rsid w:val="00B1611D"/>
    <w:rsid w:val="00B4456C"/>
    <w:rsid w:val="00B52F09"/>
    <w:rsid w:val="00BB5534"/>
    <w:rsid w:val="00C31420"/>
    <w:rsid w:val="00CD63A5"/>
    <w:rsid w:val="00D26E4B"/>
    <w:rsid w:val="00D431E3"/>
    <w:rsid w:val="00D67EAA"/>
    <w:rsid w:val="00D74DE0"/>
    <w:rsid w:val="00DA1F96"/>
    <w:rsid w:val="00DC0B7A"/>
    <w:rsid w:val="00DE6E03"/>
    <w:rsid w:val="00ED1C6D"/>
    <w:rsid w:val="00F7401F"/>
    <w:rsid w:val="00F822B3"/>
    <w:rsid w:val="00FC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16D445-4643-4518-9725-F4366B91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D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C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C2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7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Sandra Stankovic</cp:lastModifiedBy>
  <cp:revision>11</cp:revision>
  <dcterms:created xsi:type="dcterms:W3CDTF">2025-11-12T08:25:00Z</dcterms:created>
  <dcterms:modified xsi:type="dcterms:W3CDTF">2025-11-12T11:12:00Z</dcterms:modified>
</cp:coreProperties>
</file>